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3873" w14:textId="77777777" w:rsidR="004830FC" w:rsidRDefault="004830FC"/>
    <w:p w14:paraId="09A90A92" w14:textId="77777777" w:rsidR="004830FC" w:rsidRDefault="004830FC"/>
    <w:tbl>
      <w:tblPr>
        <w:tblW w:w="9320" w:type="dxa"/>
        <w:tblLook w:val="04A0" w:firstRow="1" w:lastRow="0" w:firstColumn="1" w:lastColumn="0" w:noHBand="0" w:noVBand="1"/>
      </w:tblPr>
      <w:tblGrid>
        <w:gridCol w:w="1660"/>
        <w:gridCol w:w="2160"/>
        <w:gridCol w:w="1720"/>
        <w:gridCol w:w="1300"/>
        <w:gridCol w:w="1420"/>
        <w:gridCol w:w="1137"/>
      </w:tblGrid>
      <w:tr w:rsidR="004830FC" w:rsidRPr="004830FC" w14:paraId="2CA027D2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60B0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161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DF4E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07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DA8E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3215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4830FC" w:rsidRPr="004830FC" w14:paraId="771F6058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751D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1116794396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9A7F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E67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EFB4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78E6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E55A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4830FC" w:rsidRPr="004830FC" w14:paraId="7F39A5C4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0815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1116819865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C7B3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EF1A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CERISE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8075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BIBLE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AAF8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DB38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4830FC" w:rsidRPr="004830FC" w14:paraId="044A35B7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9C5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1009612016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C749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2ADE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DEWAYNE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36FA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F4B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097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4830FC" w:rsidRPr="004830FC" w14:paraId="0C32E7B5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4D54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1010989382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4A90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2EE2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PRUITT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7343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9F0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2A56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4830FC" w:rsidRPr="004830FC" w14:paraId="034194DE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C2A7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1026457669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4779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DFC0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RANDOLPH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86B7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FCA4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D142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4830FC" w:rsidRPr="004830FC" w14:paraId="3D14CA46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AB7E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1040151074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C603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GWENDOLYN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2545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7788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8C17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AF8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4830FC" w:rsidRPr="004830FC" w14:paraId="325576EC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B4C5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1192409634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E57F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239C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F5D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BUSCEMI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B8C3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E164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4830FC" w:rsidRPr="004830FC" w14:paraId="51C9DCEC" w14:textId="77777777" w:rsidTr="004830F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FB0D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1151816078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7DB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9700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97B1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SVEC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4016" w14:textId="77777777" w:rsidR="004830FC" w:rsidRPr="004830FC" w:rsidRDefault="004830FC" w:rsidP="004830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5D38" w14:textId="77777777" w:rsidR="004830FC" w:rsidRPr="004830FC" w:rsidRDefault="004830FC" w:rsidP="004830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0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</w:tbl>
    <w:p w14:paraId="6F7B865E" w14:textId="77777777" w:rsidR="004830FC" w:rsidRDefault="004830FC"/>
    <w:p w14:paraId="541794DF" w14:textId="77777777" w:rsidR="004830FC" w:rsidRDefault="004830FC"/>
    <w:p w14:paraId="34627ECA" w14:textId="7305E2B9" w:rsidR="004830FC" w:rsidRDefault="004830FC">
      <w:r>
        <w:tab/>
        <w:t>DAY 5 EV DEM VOTERS</w:t>
      </w:r>
    </w:p>
    <w:p w14:paraId="52D9A8AE" w14:textId="5137C80F" w:rsidR="004830FC" w:rsidRDefault="004830FC">
      <w:r>
        <w:tab/>
        <w:t>IN PERSON VOTERS</w:t>
      </w:r>
    </w:p>
    <w:p w14:paraId="5AC36E46" w14:textId="1C746B63" w:rsidR="004830FC" w:rsidRDefault="004830FC">
      <w:r>
        <w:tab/>
        <w:t>TOTAL 8</w:t>
      </w:r>
    </w:p>
    <w:sectPr w:rsidR="004830FC" w:rsidSect="00483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C"/>
    <w:rsid w:val="004830FC"/>
    <w:rsid w:val="008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8619"/>
  <w15:chartTrackingRefBased/>
  <w15:docId w15:val="{A3F65DE4-CEB9-4786-83A6-8B56520A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2026-05-23T00:52:00Z</cp:lastPrinted>
  <dcterms:created xsi:type="dcterms:W3CDTF">2026-05-23T00:49:00Z</dcterms:created>
  <dcterms:modified xsi:type="dcterms:W3CDTF">2026-05-23T00:53:00Z</dcterms:modified>
</cp:coreProperties>
</file>